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helyi önkormányzat önként vállalt feladatai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Településünkön nincs ilyen adat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negyedévente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Az előző állapot 1 évig archívumban tartásával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LibreOffice/7.5.1.2$Windows_X86_64 LibreOffice_project/fcbaee479e84c6cd81291587d2ee68cba099e129</Application>
  <AppVersion>15.0000</AppVersion>
  <Pages>1</Pages>
  <Words>27</Words>
  <Characters>173</Characters>
  <CharactersWithSpaces>197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2026-01-24T13:50:00Z</dcterms:created>
  <dc:creator/>
  <dc:description/>
  <dc:language>hu-HU</dc:language>
  <cp:lastModifiedBy/>
  <dcterms:modified xsi:type="dcterms:W3CDTF">2026-06-06T18:45:01Z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